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7C7" w:rsidRPr="007023E2" w:rsidRDefault="00865EF0" w:rsidP="000007C7">
      <w:pPr>
        <w:shd w:val="clear" w:color="auto" w:fill="FFFFFF"/>
        <w:spacing w:after="75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bookmarkStart w:id="0" w:name="_GoBack"/>
      <w:bookmarkEnd w:id="0"/>
      <w:r w:rsidRPr="007023E2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Памятка населению</w:t>
      </w:r>
    </w:p>
    <w:p w:rsidR="00865EF0" w:rsidRPr="007023E2" w:rsidRDefault="00865EF0" w:rsidP="000007C7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7023E2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при обнаружении подозрительного предмета, который может оказаться взрывным устройством</w:t>
      </w:r>
    </w:p>
    <w:p w:rsidR="00865EF0" w:rsidRPr="007023E2" w:rsidRDefault="00865EF0" w:rsidP="000007C7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23E2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 В последнее время часто отмечаются случаи обнаружения гражданами подозрительных предметов, которые могут оказаться взрывными устройствами. Подобные предметы обнаруживают в транспорте, на лестничных площадках, около дверей квартир, в учреждениях и общественных местах. Как вести себя при их обнаружении? Какие действия предпринять?</w:t>
      </w:r>
    </w:p>
    <w:p w:rsidR="00865EF0" w:rsidRPr="007023E2" w:rsidRDefault="00865EF0" w:rsidP="000007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23E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7023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    Если обнаруженный предмет не должен, по вашему мнению, находиться в этом месте, не оставляйте этот факт без внимания.</w:t>
      </w:r>
    </w:p>
    <w:p w:rsidR="00865EF0" w:rsidRPr="007023E2" w:rsidRDefault="00865EF0" w:rsidP="000007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23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865EF0" w:rsidRPr="007023E2" w:rsidRDefault="00865EF0" w:rsidP="000007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23E2">
        <w:rPr>
          <w:rFonts w:ascii="Times New Roman" w:eastAsia="Times New Roman" w:hAnsi="Times New Roman" w:cs="Times New Roman"/>
          <w:color w:val="000000"/>
          <w:sz w:val="28"/>
          <w:szCs w:val="28"/>
        </w:rPr>
        <w:t>     Если вы обнаружили забытую или бесхозную вещь в общественном транспорте, опросите людей, находящихся рядом. Постарайтесь установить, чья она и кто ее мог оставить. Если хозяин не установлен, немедленно сообщите о находке водителю (машинисту).</w:t>
      </w:r>
    </w:p>
    <w:p w:rsidR="00865EF0" w:rsidRPr="007023E2" w:rsidRDefault="00865EF0" w:rsidP="000007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23E2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 Если вы обнаружили неизвестный предмет в подъезде своего дома, опросите соседей, возможно, он принадлежит им. Если владелец не установлен - немедленно сообщите о находке в ваше отделение милиции.</w:t>
      </w:r>
    </w:p>
    <w:p w:rsidR="00865EF0" w:rsidRPr="007023E2" w:rsidRDefault="00865EF0" w:rsidP="000007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23E2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 Если вы обнаружили неизвестный предмет в учреждении, немедленно сообщите о находке администрации или охране.</w:t>
      </w:r>
    </w:p>
    <w:p w:rsidR="00865EF0" w:rsidRPr="007023E2" w:rsidRDefault="00865EF0" w:rsidP="000007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23E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7023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     Во всех перечисленных случаях:</w:t>
      </w:r>
    </w:p>
    <w:p w:rsidR="00865EF0" w:rsidRPr="007023E2" w:rsidRDefault="00865EF0" w:rsidP="000007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23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865EF0" w:rsidRPr="007023E2" w:rsidRDefault="00865EF0" w:rsidP="000007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23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 не трогайте, не передвигайте, не вскрывайте обнаруженный предмет;</w:t>
      </w:r>
    </w:p>
    <w:p w:rsidR="00865EF0" w:rsidRPr="007023E2" w:rsidRDefault="00865EF0" w:rsidP="000007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23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 зафиксируйте время обнаружения предмета;</w:t>
      </w:r>
    </w:p>
    <w:p w:rsidR="00865EF0" w:rsidRPr="007023E2" w:rsidRDefault="00865EF0" w:rsidP="000007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23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 постарайтесь сделать все возможное, чтобы люди отошли как можно дальше от находки;</w:t>
      </w:r>
    </w:p>
    <w:p w:rsidR="00865EF0" w:rsidRPr="007023E2" w:rsidRDefault="00865EF0" w:rsidP="000007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23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 обязательно дождитесь прибытия оперативно-следственной группы (помните, что вы являетесь очень важным очевидцем).</w:t>
      </w:r>
    </w:p>
    <w:p w:rsidR="00865EF0" w:rsidRPr="007023E2" w:rsidRDefault="00865EF0" w:rsidP="000007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23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865EF0" w:rsidRPr="007023E2" w:rsidRDefault="00865EF0" w:rsidP="000007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23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    Помните</w:t>
      </w:r>
      <w:r w:rsidRPr="007023E2">
        <w:rPr>
          <w:rFonts w:ascii="Times New Roman" w:eastAsia="Times New Roman" w:hAnsi="Times New Roman" w:cs="Times New Roman"/>
          <w:color w:val="000000"/>
          <w:sz w:val="28"/>
          <w:szCs w:val="28"/>
        </w:rPr>
        <w:t>: внешний вид предмета может скрывать его настоящее назначение. В качестве камуфляжа для взрывных устройств используются самые обычные бытовые предметы: сумки, пакеты, коробки, игрушки и т.п.</w:t>
      </w:r>
    </w:p>
    <w:p w:rsidR="00865EF0" w:rsidRPr="007023E2" w:rsidRDefault="00865EF0" w:rsidP="000007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23E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865EF0" w:rsidRPr="007023E2" w:rsidRDefault="00865EF0" w:rsidP="000007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23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7023E2">
        <w:rPr>
          <w:rFonts w:ascii="Times New Roman" w:eastAsia="Times New Roman" w:hAnsi="Times New Roman" w:cs="Times New Roman"/>
          <w:color w:val="000000"/>
          <w:sz w:val="28"/>
          <w:szCs w:val="28"/>
        </w:rPr>
        <w:t>   Родители! Вы отвечаете за жизнь и здоровье ваших детей. Разъясните детям, что любой предмет, найденный на улице или в подъезде, может представлять опасность.</w:t>
      </w:r>
    </w:p>
    <w:p w:rsidR="00865EF0" w:rsidRPr="007023E2" w:rsidRDefault="00865EF0" w:rsidP="000007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23E2">
        <w:rPr>
          <w:rFonts w:ascii="Times New Roman" w:eastAsia="Times New Roman" w:hAnsi="Times New Roman" w:cs="Times New Roman"/>
          <w:color w:val="000000"/>
          <w:sz w:val="28"/>
          <w:szCs w:val="28"/>
        </w:rPr>
        <w:t>     Не предпринимайте самостоятельно никаких действий с находками или подозрительными  предметами, которые могут оказаться взрывными устройствами - это может привести к их взрыву, многочисленным жертвам и разрушениям.</w:t>
      </w:r>
    </w:p>
    <w:p w:rsidR="00865EF0" w:rsidRPr="007023E2" w:rsidRDefault="00865EF0" w:rsidP="000007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23E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865EF0" w:rsidRPr="007023E2" w:rsidRDefault="00865EF0" w:rsidP="000007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23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    При обнаружении подозрительного предмета немедленно сообщите в ОВД.</w:t>
      </w:r>
    </w:p>
    <w:p w:rsidR="000007C7" w:rsidRPr="007023E2" w:rsidRDefault="00865EF0" w:rsidP="000007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4430"/>
          <w:sz w:val="28"/>
          <w:szCs w:val="28"/>
        </w:rPr>
      </w:pPr>
      <w:r w:rsidRPr="007023E2">
        <w:rPr>
          <w:rFonts w:ascii="Times New Roman" w:eastAsia="Times New Roman" w:hAnsi="Times New Roman" w:cs="Times New Roman"/>
          <w:b/>
          <w:color w:val="004430"/>
          <w:sz w:val="28"/>
          <w:szCs w:val="28"/>
        </w:rPr>
        <w:t>Памятка населению города</w:t>
      </w:r>
    </w:p>
    <w:p w:rsidR="00865EF0" w:rsidRPr="007023E2" w:rsidRDefault="00865EF0" w:rsidP="000007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4430"/>
          <w:sz w:val="28"/>
          <w:szCs w:val="28"/>
        </w:rPr>
      </w:pPr>
      <w:r w:rsidRPr="007023E2">
        <w:rPr>
          <w:rFonts w:ascii="Times New Roman" w:eastAsia="Times New Roman" w:hAnsi="Times New Roman" w:cs="Times New Roman"/>
          <w:b/>
          <w:color w:val="004430"/>
          <w:sz w:val="28"/>
          <w:szCs w:val="28"/>
        </w:rPr>
        <w:t>о порядке и правилах поведения при обнаружении подозрительных предметов</w:t>
      </w:r>
    </w:p>
    <w:p w:rsidR="00865EF0" w:rsidRPr="007023E2" w:rsidRDefault="00865EF0" w:rsidP="000007C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023E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</w:p>
    <w:p w:rsidR="00865EF0" w:rsidRPr="007023E2" w:rsidRDefault="00865EF0" w:rsidP="000007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23E2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Будьте предельно внимательны к окружающим Вас подозрительным предметам. Не прикасайтесь к ним. О данных предметах сообщите компетентным органам.</w:t>
      </w:r>
    </w:p>
    <w:p w:rsidR="00865EF0" w:rsidRPr="007023E2" w:rsidRDefault="00865EF0" w:rsidP="000007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23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В случае обнаружения забытой или бесхозной вещи в общественном транспорте, опросите людей, находящихся рядом. Постарайтесь установить, чья она или кто мог ее </w:t>
      </w:r>
      <w:r w:rsidRPr="007023E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оставить. Если хозяин не установлен, немедленно сообщите о находке водителю (кондуктору).</w:t>
      </w:r>
    </w:p>
    <w:p w:rsidR="00865EF0" w:rsidRPr="007023E2" w:rsidRDefault="00865EF0" w:rsidP="000007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23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Если Вы обнаружили подозрительный предмет в подъезде дома - опросите соседей, </w:t>
      </w:r>
      <w:proofErr w:type="gramStart"/>
      <w:r w:rsidRPr="007023E2"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возможно</w:t>
      </w:r>
      <w:proofErr w:type="gramEnd"/>
      <w:r w:rsidRPr="007023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он принадлежит им. Если владелец не установлен - немедленно сообщите о находке в компетентные органы.</w:t>
      </w:r>
    </w:p>
    <w:p w:rsidR="00865EF0" w:rsidRPr="007023E2" w:rsidRDefault="00865EF0" w:rsidP="000007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23E2">
        <w:rPr>
          <w:rFonts w:ascii="Times New Roman" w:eastAsia="Times New Roman" w:hAnsi="Times New Roman" w:cs="Times New Roman"/>
          <w:color w:val="000000"/>
          <w:sz w:val="28"/>
          <w:szCs w:val="28"/>
        </w:rPr>
        <w:t>    При обнаружении подозрительных предметов в местах массового скопления людей по</w:t>
      </w:r>
      <w:r w:rsidRPr="007023E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старайтесь сделать так, чтобы люди отошли как можно дальше от опасной находки, сообщите о находке в правоохранительные органы. Дождитесь прибытия оперативно-следственной груп</w:t>
      </w:r>
      <w:r w:rsidRPr="007023E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пы.</w:t>
      </w:r>
    </w:p>
    <w:p w:rsidR="00865EF0" w:rsidRPr="007023E2" w:rsidRDefault="00865EF0" w:rsidP="000007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23E2">
        <w:rPr>
          <w:rFonts w:ascii="Times New Roman" w:eastAsia="Times New Roman" w:hAnsi="Times New Roman" w:cs="Times New Roman"/>
          <w:color w:val="000000"/>
          <w:sz w:val="28"/>
          <w:szCs w:val="28"/>
        </w:rPr>
        <w:t>    Во всех перечисленных случаях не трогайте, не вскрывайте и не передвигайте находку.</w:t>
      </w:r>
      <w:r w:rsidRPr="007023E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865EF0" w:rsidRPr="007023E2" w:rsidRDefault="00865EF0" w:rsidP="000007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</w:pPr>
      <w:r w:rsidRPr="007023E2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</w:rPr>
        <w:t>ПОМНИТЕ: внешний вид предмета может скрывать его настоящее назначение. В качестве камуфляжа для взрывных устройств используются обычные бытовые предметы: сумки, пакеты, свертки, коробки, игрушки и т.п.</w:t>
      </w:r>
    </w:p>
    <w:p w:rsidR="00865EF0" w:rsidRPr="007023E2" w:rsidRDefault="00865EF0" w:rsidP="000007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23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865EF0" w:rsidRPr="007023E2" w:rsidRDefault="00865EF0" w:rsidP="000007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23E2">
        <w:rPr>
          <w:rFonts w:ascii="Times New Roman" w:eastAsia="Times New Roman" w:hAnsi="Times New Roman" w:cs="Times New Roman"/>
          <w:color w:val="000000"/>
          <w:sz w:val="28"/>
          <w:szCs w:val="28"/>
        </w:rPr>
        <w:t>    Если Вам позвонили с угрозой (предупреждением) о взрыве, сообщите в ОВД о факте угрозы.</w:t>
      </w:r>
    </w:p>
    <w:p w:rsidR="007023E2" w:rsidRPr="000007C7" w:rsidRDefault="00865EF0" w:rsidP="007023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0007C7">
        <w:rPr>
          <w:rFonts w:ascii="Times New Roman" w:eastAsia="Times New Roman" w:hAnsi="Times New Roman" w:cs="Times New Roman"/>
          <w:color w:val="000000"/>
          <w:sz w:val="16"/>
          <w:szCs w:val="16"/>
        </w:rPr>
        <w:t> </w:t>
      </w:r>
      <w:r w:rsidR="000007C7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="000007C7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="000007C7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="000007C7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</w:p>
    <w:p w:rsidR="000007C7" w:rsidRPr="000007C7" w:rsidRDefault="000007C7" w:rsidP="000007C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007C7">
        <w:rPr>
          <w:rFonts w:ascii="Times New Roman" w:eastAsia="Times New Roman" w:hAnsi="Times New Roman" w:cs="Times New Roman"/>
          <w:color w:val="000000"/>
          <w:sz w:val="16"/>
          <w:szCs w:val="16"/>
        </w:rPr>
        <w:t>.</w:t>
      </w:r>
    </w:p>
    <w:sectPr w:rsidR="000007C7" w:rsidRPr="000007C7" w:rsidSect="007023E2">
      <w:pgSz w:w="11906" w:h="16838"/>
      <w:pgMar w:top="426" w:right="454" w:bottom="567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EF0"/>
    <w:rsid w:val="000007C7"/>
    <w:rsid w:val="000430A3"/>
    <w:rsid w:val="000972C0"/>
    <w:rsid w:val="00177EB8"/>
    <w:rsid w:val="00377799"/>
    <w:rsid w:val="003967FC"/>
    <w:rsid w:val="006A4D73"/>
    <w:rsid w:val="007023E2"/>
    <w:rsid w:val="0077795A"/>
    <w:rsid w:val="00786C11"/>
    <w:rsid w:val="007871B4"/>
    <w:rsid w:val="00865EF0"/>
    <w:rsid w:val="008F01A4"/>
    <w:rsid w:val="00A00342"/>
    <w:rsid w:val="00BF5B3A"/>
    <w:rsid w:val="00D45F31"/>
    <w:rsid w:val="00E12559"/>
    <w:rsid w:val="00E87D09"/>
    <w:rsid w:val="00EE1F1C"/>
    <w:rsid w:val="00EE7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65E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65EF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65E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65E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65E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65EF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65E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65E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9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0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0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5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9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4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1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5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8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1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3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2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4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6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1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522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Шкляр</dc:creator>
  <cp:lastModifiedBy>User</cp:lastModifiedBy>
  <cp:revision>2</cp:revision>
  <cp:lastPrinted>2016-01-19T02:49:00Z</cp:lastPrinted>
  <dcterms:created xsi:type="dcterms:W3CDTF">2024-04-18T14:23:00Z</dcterms:created>
  <dcterms:modified xsi:type="dcterms:W3CDTF">2024-04-18T14:23:00Z</dcterms:modified>
</cp:coreProperties>
</file>